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hint="eastAsia" w:ascii="宋体" w:hAnsi="宋体" w:eastAsia="宋体" w:cs="宋体"/>
          <w:b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pacing w:val="20"/>
          <w:sz w:val="44"/>
          <w:szCs w:val="44"/>
        </w:rPr>
        <w:t>吐鲁番市市场监督管理局食品安全监督抽检信息</w:t>
      </w:r>
      <w:r>
        <w:rPr>
          <w:rFonts w:hint="eastAsia" w:ascii="宋体" w:hAnsi="宋体" w:eastAsia="宋体" w:cs="宋体"/>
          <w:b/>
          <w:spacing w:val="20"/>
          <w:sz w:val="44"/>
          <w:szCs w:val="44"/>
          <w:lang w:eastAsia="zh-CN"/>
        </w:rPr>
        <w:t>公示</w:t>
      </w:r>
    </w:p>
    <w:p>
      <w:pPr>
        <w:widowControl/>
        <w:jc w:val="center"/>
        <w:outlineLvl w:val="0"/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 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根据《中华人民共和国食品安全法》和《食品安全抽样检验管理办法》的规定，近期，吐鲁番市市场监督管理局组织你点我检专项抽检，抽取食用农产品1类食品5批次样品，全部合格。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吐鲁番市市场监督管理局</w:t>
      </w:r>
    </w:p>
    <w:p>
      <w:pPr>
        <w:adjustRightInd w:val="0"/>
        <w:snapToGrid w:val="0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7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  <w:r>
        <w:rPr>
          <w:rFonts w:hint="default" w:ascii="仿宋_GB2312" w:hAnsi="仿宋_GB2312" w:eastAsia="仿宋_GB2312" w:cs="仿宋_GB2312"/>
          <w:color w:val="000000"/>
          <w:sz w:val="30"/>
          <w:szCs w:val="30"/>
          <w:lang w:val="e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" w:eastAsia="zh-CN"/>
        </w:rPr>
        <w:t>你点我检食品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监督抽检产品合格信息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zNTY3NmIwNjM4Njk5OWM0ODc5M2E3ZWY5MGMyYTkifQ=="/>
  </w:docVars>
  <w:rsids>
    <w:rsidRoot w:val="00587160"/>
    <w:rsid w:val="00073F01"/>
    <w:rsid w:val="00085E1F"/>
    <w:rsid w:val="000A3B3C"/>
    <w:rsid w:val="001B515B"/>
    <w:rsid w:val="002B0723"/>
    <w:rsid w:val="003279ED"/>
    <w:rsid w:val="00587160"/>
    <w:rsid w:val="00682995"/>
    <w:rsid w:val="007B4691"/>
    <w:rsid w:val="00877CC0"/>
    <w:rsid w:val="00971667"/>
    <w:rsid w:val="00B266F2"/>
    <w:rsid w:val="00C815E1"/>
    <w:rsid w:val="00D34612"/>
    <w:rsid w:val="00D45851"/>
    <w:rsid w:val="00E6349C"/>
    <w:rsid w:val="00F2074B"/>
    <w:rsid w:val="06E14008"/>
    <w:rsid w:val="072F3ABE"/>
    <w:rsid w:val="3BFFF172"/>
    <w:rsid w:val="7CEFE2A6"/>
    <w:rsid w:val="7ECA4BAA"/>
    <w:rsid w:val="7FBF17E1"/>
    <w:rsid w:val="F6DF898F"/>
    <w:rsid w:val="F7BEE900"/>
    <w:rsid w:val="FDFB23FA"/>
    <w:rsid w:val="FEBD549B"/>
    <w:rsid w:val="FFBEE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TotalTime>1</TotalTime>
  <ScaleCrop>false</ScaleCrop>
  <LinksUpToDate>false</LinksUpToDate>
  <CharactersWithSpaces>122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2023-08-26T09:33:00Z</dcterms:created>
  <dc:creator>杨 李</dc:creator>
  <cp:lastModifiedBy> </cp:lastModifiedBy>
  <cp:lastPrinted>2024-02-20T23:57:00Z</cp:lastPrinted>
  <dcterms:modified xsi:type="dcterms:W3CDTF">2024-02-20T16:07:06Z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C341D87CF7654AC1B321209E9431CDA0_12</vt:lpwstr>
  </property>
</Properties>
</file>